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EA" w:rsidRDefault="000A43EA"/>
    <w:p w:rsidR="001D3FD1" w:rsidRDefault="003672E8">
      <w:bookmarkStart w:id="0" w:name="_GoBack"/>
      <w:bookmarkEnd w:id="0"/>
      <w:r>
        <w:t>Colaboración para asistencia a grabaciones.</w:t>
      </w:r>
    </w:p>
    <w:p w:rsidR="003672E8" w:rsidRDefault="003672E8" w:rsidP="003672E8">
      <w:pPr>
        <w:pStyle w:val="Textosinformato"/>
      </w:pPr>
      <w:r>
        <w:t>Se  comunica la n</w:t>
      </w:r>
      <w:r w:rsidR="00B27ED2">
        <w:t xml:space="preserve">ecesidad de un alumno dispuesto a </w:t>
      </w:r>
      <w:r>
        <w:t xml:space="preserve">colaborar  </w:t>
      </w:r>
      <w:r w:rsidR="00B27ED2">
        <w:t xml:space="preserve">en la asistencia en el marco del programa PLE de innovación docente </w:t>
      </w:r>
      <w:r>
        <w:t xml:space="preserve">a determinados profesores que imparten docencia en la Facultad de Sociales y </w:t>
      </w:r>
      <w:r w:rsidR="00B27ED2">
        <w:t>Jurídicas de Orihuela.</w:t>
      </w:r>
    </w:p>
    <w:p w:rsidR="003672E8" w:rsidRDefault="003672E8" w:rsidP="003672E8">
      <w:pPr>
        <w:pStyle w:val="Textosinformato"/>
      </w:pPr>
    </w:p>
    <w:p w:rsidR="00B27ED2" w:rsidRDefault="00B27ED2" w:rsidP="003672E8">
      <w:pPr>
        <w:pStyle w:val="Textosinformato"/>
      </w:pPr>
      <w:r>
        <w:t xml:space="preserve">Las tareas básicas a desarrollar  serán  referidas a  </w:t>
      </w:r>
      <w:r>
        <w:t>asistencia técnica para poner en marcha el programa PLE, básicamente disposición de los me</w:t>
      </w:r>
      <w:r w:rsidR="00774096">
        <w:t xml:space="preserve">canismos de grabación en </w:t>
      </w:r>
      <w:r>
        <w:t xml:space="preserve"> ordenador de los vídeos y posteriormente su tratamiento para convertirlos en a</w:t>
      </w:r>
      <w:r w:rsidR="00774096">
        <w:t xml:space="preserve">rchivo para </w:t>
      </w:r>
      <w:r>
        <w:t>mandar a los responsables correspondientes de la Universidad</w:t>
      </w:r>
    </w:p>
    <w:p w:rsidR="00A0135C" w:rsidRDefault="00B27ED2" w:rsidP="003672E8">
      <w:pPr>
        <w:pStyle w:val="Textosinformato"/>
      </w:pPr>
      <w:r>
        <w:t>Se ofrece una retribución de 100 euros mensuales y se estima que la duración de la beca sería de 3 meses.</w:t>
      </w:r>
    </w:p>
    <w:p w:rsidR="00B27ED2" w:rsidRDefault="00B27ED2" w:rsidP="003672E8">
      <w:pPr>
        <w:pStyle w:val="Textosinformato"/>
      </w:pPr>
    </w:p>
    <w:p w:rsidR="00B27ED2" w:rsidRDefault="00B27ED2" w:rsidP="00B27ED2">
      <w:pPr>
        <w:pStyle w:val="Textosinformato"/>
        <w:tabs>
          <w:tab w:val="left" w:pos="7088"/>
        </w:tabs>
      </w:pPr>
      <w:r>
        <w:t xml:space="preserve">El </w:t>
      </w:r>
      <w:r w:rsidR="00774096">
        <w:t>alumno,</w:t>
      </w:r>
      <w:r>
        <w:t xml:space="preserve"> que debe tener habilidades de informática y  de uso de gadgets sencillos de grabación y sonido con el PC.  R</w:t>
      </w:r>
      <w:r>
        <w:t xml:space="preserve">ecibiría un tutorial sobre el sistema de montaje y producción de los vídeos para el formato de Youtube en el que los subirá </w:t>
      </w:r>
      <w:r>
        <w:t xml:space="preserve"> a la </w:t>
      </w:r>
      <w:r w:rsidR="00774096">
        <w:t>plataforma</w:t>
      </w:r>
      <w:r>
        <w:t xml:space="preserve"> UMH. </w:t>
      </w:r>
      <w:r>
        <w:t>Además recibiría la asistencia técnica necesaria para alguna consulta de funcionamiento por parte de los encargados del programa PLE.</w:t>
      </w:r>
    </w:p>
    <w:p w:rsidR="00B27ED2" w:rsidRDefault="00B27ED2" w:rsidP="00B27ED2">
      <w:pPr>
        <w:pStyle w:val="Textosinformato"/>
        <w:tabs>
          <w:tab w:val="left" w:pos="7088"/>
        </w:tabs>
      </w:pPr>
    </w:p>
    <w:p w:rsidR="003672E8" w:rsidRDefault="003672E8" w:rsidP="003672E8">
      <w:pPr>
        <w:pStyle w:val="Textosinformato"/>
      </w:pPr>
    </w:p>
    <w:p w:rsidR="00B27ED2" w:rsidRDefault="00B27ED2" w:rsidP="00B27ED2">
      <w:pPr>
        <w:pStyle w:val="Textosinformato"/>
      </w:pPr>
      <w:r>
        <w:t xml:space="preserve">Para cualquier cuestión o duda del alumno se puede poner en </w:t>
      </w:r>
      <w:r>
        <w:t xml:space="preserve">contacto conmigo  con el profesor Fernando de Rojas a la siguiente dirección electrónica </w:t>
      </w:r>
      <w:r>
        <w:t xml:space="preserve"> </w:t>
      </w:r>
      <w:hyperlink r:id="rId5" w:history="1">
        <w:r>
          <w:rPr>
            <w:rStyle w:val="Hipervnculo"/>
          </w:rPr>
          <w:t>f.universit@gmail.com</w:t>
        </w:r>
      </w:hyperlink>
      <w:r>
        <w:t xml:space="preserve"> o al </w:t>
      </w:r>
      <w:r w:rsidR="00774096">
        <w:t>teléfono;</w:t>
      </w:r>
      <w:r>
        <w:t xml:space="preserve"> 620035833. </w:t>
      </w:r>
    </w:p>
    <w:p w:rsidR="00B27ED2" w:rsidRDefault="00B27ED2" w:rsidP="003672E8">
      <w:pPr>
        <w:pStyle w:val="Textosinformato"/>
      </w:pPr>
    </w:p>
    <w:p w:rsidR="00B27ED2" w:rsidRDefault="00B27ED2" w:rsidP="003672E8">
      <w:pPr>
        <w:pStyle w:val="Textosinformato"/>
      </w:pPr>
    </w:p>
    <w:sectPr w:rsidR="00B27E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73"/>
    <w:rsid w:val="000A43EA"/>
    <w:rsid w:val="001D3FD1"/>
    <w:rsid w:val="002370EE"/>
    <w:rsid w:val="003672E8"/>
    <w:rsid w:val="00650A7F"/>
    <w:rsid w:val="00774096"/>
    <w:rsid w:val="00783E73"/>
    <w:rsid w:val="00A0135C"/>
    <w:rsid w:val="00B2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672E8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672E8"/>
    <w:pPr>
      <w:spacing w:after="0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672E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672E8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672E8"/>
    <w:pPr>
      <w:spacing w:after="0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672E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.universi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Blanco, Maria Victoria</dc:creator>
  <cp:lastModifiedBy>Rodriguez Blanco, Maria Victoria</cp:lastModifiedBy>
  <cp:revision>2</cp:revision>
  <dcterms:created xsi:type="dcterms:W3CDTF">2013-03-13T10:34:00Z</dcterms:created>
  <dcterms:modified xsi:type="dcterms:W3CDTF">2013-03-13T10:34:00Z</dcterms:modified>
</cp:coreProperties>
</file>