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45" w:rsidRPr="00340029" w:rsidRDefault="00340029">
      <w:pPr>
        <w:rPr>
          <w:b/>
          <w:sz w:val="28"/>
          <w:szCs w:val="28"/>
        </w:rPr>
      </w:pPr>
      <w:r w:rsidRPr="00340029">
        <w:rPr>
          <w:b/>
          <w:sz w:val="28"/>
          <w:szCs w:val="28"/>
        </w:rPr>
        <w:t xml:space="preserve">Lanzamiento del programa </w:t>
      </w:r>
      <w:r w:rsidR="00DE5BAF" w:rsidRPr="00340029">
        <w:rPr>
          <w:b/>
          <w:sz w:val="28"/>
          <w:szCs w:val="28"/>
        </w:rPr>
        <w:t xml:space="preserve"> </w:t>
      </w:r>
      <w:r w:rsidRPr="00340029">
        <w:rPr>
          <w:b/>
          <w:sz w:val="28"/>
          <w:szCs w:val="28"/>
        </w:rPr>
        <w:t xml:space="preserve">de aprendizaje de Inglés </w:t>
      </w:r>
      <w:r w:rsidR="00DE5BAF" w:rsidRPr="00340029">
        <w:rPr>
          <w:b/>
          <w:sz w:val="28"/>
          <w:szCs w:val="28"/>
        </w:rPr>
        <w:t>IRIS para los estudiantes de grado</w:t>
      </w:r>
    </w:p>
    <w:p w:rsidR="00DE5BAF" w:rsidRDefault="00DE5BAF"/>
    <w:p w:rsidR="00DE5BAF" w:rsidRDefault="00DE5BAF" w:rsidP="00340029">
      <w:pPr>
        <w:jc w:val="both"/>
      </w:pPr>
      <w:proofErr w:type="spellStart"/>
      <w:r>
        <w:t>Querid</w:t>
      </w:r>
      <w:proofErr w:type="spellEnd"/>
      <w:r>
        <w:t xml:space="preserve">@ estudiante: </w:t>
      </w:r>
      <w:r w:rsidR="00340029">
        <w:t>consciente</w:t>
      </w:r>
      <w:r w:rsidR="0071389C">
        <w:t>s</w:t>
      </w:r>
      <w:r w:rsidR="00340029">
        <w:t xml:space="preserve"> de la importancia de comunicarse en inglés, de modo que se enriquezca</w:t>
      </w:r>
      <w:r w:rsidR="0071389C">
        <w:t>n nuestras</w:t>
      </w:r>
      <w:r w:rsidR="00340029" w:rsidRPr="00340029">
        <w:t xml:space="preserve"> relaciones sociales y </w:t>
      </w:r>
      <w:r w:rsidR="00340029">
        <w:t xml:space="preserve">se </w:t>
      </w:r>
      <w:r w:rsidR="00340029" w:rsidRPr="00340029">
        <w:t xml:space="preserve">favorezcan </w:t>
      </w:r>
      <w:r w:rsidR="00340029">
        <w:t xml:space="preserve">la inserción laboral de nuestros estudiantes </w:t>
      </w:r>
      <w:r>
        <w:t xml:space="preserve">y cumpliendo el compromiso electoral de nuestro rector D. Jesús Pastor </w:t>
      </w:r>
      <w:proofErr w:type="spellStart"/>
      <w:r>
        <w:t>Ciurana</w:t>
      </w:r>
      <w:proofErr w:type="spellEnd"/>
      <w:r>
        <w:t xml:space="preserve"> de incorporar una hora semanal de inglés de refuerzo presencial, incluida en el horario de cada grupo de Grado, para el seguimiento de los 4 cursos online gratuitos que permiten alcanzar el nivel B2 al finalizar el grado, te presentamos el programa IRIS.</w:t>
      </w:r>
    </w:p>
    <w:p w:rsidR="00DE5BAF" w:rsidRDefault="00DE5BAF" w:rsidP="00A66035">
      <w:pPr>
        <w:jc w:val="both"/>
      </w:pPr>
    </w:p>
    <w:p w:rsidR="007B7738" w:rsidRPr="007B7738" w:rsidRDefault="007B7738" w:rsidP="00A66035">
      <w:pPr>
        <w:jc w:val="both"/>
        <w:rPr>
          <w:b/>
        </w:rPr>
      </w:pPr>
      <w:r w:rsidRPr="007B7738">
        <w:rPr>
          <w:b/>
        </w:rPr>
        <w:t>Objetivo del programa IRIS</w:t>
      </w:r>
    </w:p>
    <w:p w:rsidR="00340029" w:rsidRDefault="007B7738" w:rsidP="0071389C">
      <w:pPr>
        <w:jc w:val="both"/>
      </w:pPr>
      <w:r w:rsidRPr="007B7738">
        <w:t xml:space="preserve">El programa de aprendizaje de Inglés IRIS es un </w:t>
      </w:r>
      <w:r>
        <w:t>curso</w:t>
      </w:r>
      <w:r w:rsidRPr="007B7738">
        <w:t xml:space="preserve"> innovador impartido por el Laboratorio de Idiomas de la Universidad Miguel Hernández con el objetivo de que todos nuestros graduados obtengan la certificación B2 de inglés expedida por la Universidad de Cambridge</w:t>
      </w:r>
      <w:r>
        <w:t xml:space="preserve"> al finalizar sus estudios</w:t>
      </w:r>
      <w:r w:rsidRPr="007B7738">
        <w:t>.</w:t>
      </w:r>
      <w:r>
        <w:t xml:space="preserve"> </w:t>
      </w:r>
      <w:r w:rsidRPr="007B7738">
        <w:t xml:space="preserve"> </w:t>
      </w:r>
    </w:p>
    <w:p w:rsidR="0071389C" w:rsidRPr="0071389C" w:rsidRDefault="0071389C" w:rsidP="0071389C">
      <w:pPr>
        <w:jc w:val="both"/>
      </w:pPr>
    </w:p>
    <w:p w:rsidR="007B7738" w:rsidRPr="00340029" w:rsidRDefault="006D32AB" w:rsidP="00340029">
      <w:pPr>
        <w:shd w:val="clear" w:color="auto" w:fill="FFFFFF"/>
        <w:spacing w:after="300" w:line="300" w:lineRule="atLeast"/>
        <w:rPr>
          <w:b/>
        </w:rPr>
      </w:pPr>
      <w:r>
        <w:rPr>
          <w:rFonts w:ascii="Arial" w:eastAsia="Times New Roman" w:hAnsi="Arial" w:cs="Arial"/>
          <w:color w:val="000000"/>
          <w:sz w:val="21"/>
          <w:szCs w:val="21"/>
          <w:lang w:val="es-ES"/>
        </w:rPr>
        <w:t>¿</w:t>
      </w:r>
      <w:r w:rsidR="007B7738" w:rsidRPr="0027040F">
        <w:rPr>
          <w:b/>
        </w:rPr>
        <w:t xml:space="preserve">Qué es el programa IRIS? </w:t>
      </w:r>
    </w:p>
    <w:p w:rsidR="00A40117" w:rsidRDefault="00DE5BAF" w:rsidP="00A66035">
      <w:pPr>
        <w:jc w:val="both"/>
      </w:pPr>
      <w:r>
        <w:t>El programa</w:t>
      </w:r>
      <w:r w:rsidR="00A40117">
        <w:t xml:space="preserve"> IRIS cuenta con 4 asignaturas:</w:t>
      </w:r>
    </w:p>
    <w:p w:rsidR="00A40117" w:rsidRDefault="00DE5BAF" w:rsidP="00A66035">
      <w:pPr>
        <w:jc w:val="both"/>
      </w:pPr>
      <w:r>
        <w:t xml:space="preserve">IRIS1 que se realiza en el primer curso de grado, </w:t>
      </w:r>
    </w:p>
    <w:p w:rsidR="00A40117" w:rsidRDefault="00DE5BAF" w:rsidP="00A66035">
      <w:pPr>
        <w:jc w:val="both"/>
      </w:pPr>
      <w:r>
        <w:t xml:space="preserve">IRIS2 que se realiza en el segundo curso de grado, </w:t>
      </w:r>
    </w:p>
    <w:p w:rsidR="00A40117" w:rsidRDefault="00DE5BAF" w:rsidP="00A66035">
      <w:pPr>
        <w:jc w:val="both"/>
      </w:pPr>
      <w:r>
        <w:t>IRIS3 que se realiz</w:t>
      </w:r>
      <w:r w:rsidR="00A40117">
        <w:t xml:space="preserve">a en el tercer curso de grado </w:t>
      </w:r>
    </w:p>
    <w:p w:rsidR="00DE5BAF" w:rsidRDefault="00DE5BAF" w:rsidP="00A66035">
      <w:pPr>
        <w:jc w:val="both"/>
      </w:pPr>
      <w:r>
        <w:t>IRIS4  que se realiza en el cuarto curso de grado.</w:t>
      </w:r>
    </w:p>
    <w:p w:rsidR="00340029" w:rsidRDefault="00340029" w:rsidP="00A66035">
      <w:pPr>
        <w:jc w:val="both"/>
      </w:pPr>
    </w:p>
    <w:p w:rsidR="00DE5BAF" w:rsidRDefault="0071389C" w:rsidP="00A66035">
      <w:pPr>
        <w:jc w:val="both"/>
      </w:pPr>
      <w:r>
        <w:t>La estructura de cada asig</w:t>
      </w:r>
      <w:r w:rsidR="00DE5BAF">
        <w:t>n</w:t>
      </w:r>
      <w:r>
        <w:t>atura IRIS</w:t>
      </w:r>
      <w:r w:rsidR="00DE5BAF">
        <w:t xml:space="preserve">  es de 1 hora presencial a la semana </w:t>
      </w:r>
      <w:r w:rsidR="00A66035">
        <w:t xml:space="preserve">en la propia aula de la titulación y 3 horas de dedicación </w:t>
      </w:r>
      <w:r w:rsidR="0027040F">
        <w:t xml:space="preserve">semanal </w:t>
      </w:r>
      <w:r w:rsidR="00A66035">
        <w:t>en la plataforma online.</w:t>
      </w:r>
    </w:p>
    <w:p w:rsidR="00A66035" w:rsidRDefault="00A66035" w:rsidP="00A66035">
      <w:pPr>
        <w:jc w:val="both"/>
      </w:pPr>
    </w:p>
    <w:p w:rsidR="00A66035" w:rsidRDefault="00A66035" w:rsidP="00A66035">
      <w:pPr>
        <w:jc w:val="both"/>
      </w:pPr>
      <w:r>
        <w:t>En la medida que los horarios de cada grado lo han permitido se ha intent</w:t>
      </w:r>
      <w:r w:rsidR="0071389C">
        <w:t>ando que las 4 asignaturas IRIS</w:t>
      </w:r>
      <w:r>
        <w:t xml:space="preserve"> se programen en la misma franja horaria para permitir que estudiantes que dispongan de un mejor nivel de inglés puedan ir avanzando y obtener antes </w:t>
      </w:r>
      <w:r w:rsidR="0027040F">
        <w:t xml:space="preserve">de finalizar </w:t>
      </w:r>
      <w:r>
        <w:t>el certificado de inglés B2.</w:t>
      </w:r>
    </w:p>
    <w:p w:rsidR="00A66035" w:rsidRDefault="00A66035" w:rsidP="00DE5BAF"/>
    <w:p w:rsidR="00A66035" w:rsidRPr="0027040F" w:rsidRDefault="00A66035" w:rsidP="00DE5BAF">
      <w:pPr>
        <w:rPr>
          <w:b/>
        </w:rPr>
      </w:pPr>
      <w:r w:rsidRPr="0027040F">
        <w:rPr>
          <w:b/>
        </w:rPr>
        <w:t>¿Cómo funciona el programa IRIS?</w:t>
      </w:r>
    </w:p>
    <w:p w:rsidR="00A66035" w:rsidRDefault="00A66035" w:rsidP="00DE5BAF"/>
    <w:p w:rsidR="00340029" w:rsidRDefault="00A66035" w:rsidP="00A40117">
      <w:pPr>
        <w:jc w:val="both"/>
      </w:pPr>
      <w:r>
        <w:t xml:space="preserve">Cada estudiante que se quiera incorporar al programa IRIS </w:t>
      </w:r>
      <w:r w:rsidR="00340029">
        <w:t>deberá realizar la</w:t>
      </w:r>
      <w:r>
        <w:t xml:space="preserve"> prueba de nivel online</w:t>
      </w:r>
      <w:r w:rsidR="007B7738">
        <w:t xml:space="preserve"> gratuita</w:t>
      </w:r>
      <w:r w:rsidR="00340029">
        <w:t xml:space="preserve">, que se encontrará en </w:t>
      </w:r>
      <w:hyperlink r:id="rId5" w:history="1">
        <w:r w:rsidR="00340029" w:rsidRPr="007A5F4F">
          <w:rPr>
            <w:rStyle w:val="Hipervnculo"/>
          </w:rPr>
          <w:t>http://www.idiomasumh.es/programa-iris</w:t>
        </w:r>
      </w:hyperlink>
    </w:p>
    <w:p w:rsidR="00340029" w:rsidRDefault="00340029" w:rsidP="00A40117">
      <w:pPr>
        <w:jc w:val="both"/>
      </w:pPr>
    </w:p>
    <w:p w:rsidR="00A66035" w:rsidRDefault="00340029" w:rsidP="00A40117">
      <w:pPr>
        <w:jc w:val="both"/>
      </w:pPr>
      <w:r>
        <w:t>Tras la finalización de la prueba, cada estudiant</w:t>
      </w:r>
      <w:r w:rsidR="0071389C">
        <w:t xml:space="preserve">e recibirá que asignatura IRIS </w:t>
      </w:r>
      <w:r>
        <w:t>debe cursar durante el curso 2015-2016</w:t>
      </w:r>
      <w:r w:rsidR="00A66035">
        <w:t>.</w:t>
      </w:r>
    </w:p>
    <w:p w:rsidR="00A66035" w:rsidRDefault="00A66035" w:rsidP="00A40117">
      <w:pPr>
        <w:jc w:val="both"/>
      </w:pPr>
    </w:p>
    <w:p w:rsidR="00A66035" w:rsidRDefault="00A66035" w:rsidP="00A40117">
      <w:pPr>
        <w:jc w:val="both"/>
      </w:pPr>
      <w:r>
        <w:t xml:space="preserve">La  prueba de nivel se realizará del </w:t>
      </w:r>
      <w:r w:rsidR="00340029">
        <w:t xml:space="preserve">lunes 21 </w:t>
      </w:r>
      <w:r>
        <w:t>de septiembre ha</w:t>
      </w:r>
      <w:r w:rsidR="00A77217">
        <w:t xml:space="preserve">sta el </w:t>
      </w:r>
      <w:r w:rsidR="00340029">
        <w:t>lunes 28 de septiembre, ambos inclusive.</w:t>
      </w:r>
    </w:p>
    <w:p w:rsidR="00A66035" w:rsidRDefault="00A66035" w:rsidP="00A40117">
      <w:pPr>
        <w:jc w:val="both"/>
      </w:pPr>
    </w:p>
    <w:p w:rsidR="00340029" w:rsidRPr="0071389C" w:rsidRDefault="00340029" w:rsidP="00D30073">
      <w:pPr>
        <w:jc w:val="both"/>
        <w:rPr>
          <w:bCs/>
        </w:rPr>
      </w:pPr>
      <w:r>
        <w:t xml:space="preserve">Durante los días 5, 6 y 7 de octubre se abrirá un periodo de reclamaciones en el correo </w:t>
      </w:r>
      <w:r>
        <w:rPr>
          <w:rStyle w:val="apple-converted-space"/>
          <w:rFonts w:ascii="Open Sans" w:eastAsia="Times New Roman" w:hAnsi="Open Sans" w:cs="Times New Roman"/>
          <w:b/>
          <w:bCs/>
          <w:color w:val="333333"/>
          <w:bdr w:val="none" w:sz="0" w:space="0" w:color="auto" w:frame="1"/>
          <w:shd w:val="clear" w:color="auto" w:fill="FFFFFF"/>
        </w:rPr>
        <w:t> </w:t>
      </w:r>
      <w:hyperlink r:id="rId6" w:history="1">
        <w:r>
          <w:rPr>
            <w:rStyle w:val="Hipervnculo"/>
            <w:rFonts w:ascii="Open Sans" w:eastAsia="Times New Roman" w:hAnsi="Open Sans" w:cs="Times New Roman"/>
            <w:b/>
            <w:bCs/>
            <w:color w:val="ED2E38"/>
            <w:bdr w:val="none" w:sz="0" w:space="0" w:color="auto" w:frame="1"/>
            <w:shd w:val="clear" w:color="auto" w:fill="FFFFFF"/>
          </w:rPr>
          <w:t>iris@idiomasumh.es</w:t>
        </w:r>
      </w:hyperlink>
      <w:r>
        <w:rPr>
          <w:rStyle w:val="Textoennegrita"/>
          <w:rFonts w:ascii="Open Sans" w:eastAsia="Times New Roman" w:hAnsi="Open Sans" w:cs="Times New Roman"/>
          <w:color w:val="333333"/>
          <w:bdr w:val="none" w:sz="0" w:space="0" w:color="auto" w:frame="1"/>
          <w:shd w:val="clear" w:color="auto" w:fill="FFFFFF"/>
        </w:rPr>
        <w:t xml:space="preserve">  </w:t>
      </w:r>
      <w:r w:rsidRPr="0071389C">
        <w:rPr>
          <w:bCs/>
        </w:rPr>
        <w:t xml:space="preserve">por si algún estudiante considera que tiene un nivel acreditado mayor que el asignado. En dicha reclamación se solicitará el cambio </w:t>
      </w:r>
      <w:r w:rsidR="0071389C">
        <w:rPr>
          <w:bCs/>
        </w:rPr>
        <w:t xml:space="preserve">correspondiente, </w:t>
      </w:r>
      <w:r w:rsidRPr="0071389C">
        <w:rPr>
          <w:bCs/>
        </w:rPr>
        <w:t>adjuntando la copia digital de la certificación oficial que sostiene la reclamación.</w:t>
      </w:r>
    </w:p>
    <w:p w:rsidR="00340029" w:rsidRPr="0071389C" w:rsidRDefault="00340029" w:rsidP="00340029">
      <w:r w:rsidRPr="0071389C">
        <w:rPr>
          <w:bCs/>
        </w:rPr>
        <w:t xml:space="preserve"> </w:t>
      </w:r>
    </w:p>
    <w:p w:rsidR="00156B9B" w:rsidRDefault="00156B9B" w:rsidP="00A40117">
      <w:pPr>
        <w:jc w:val="both"/>
      </w:pPr>
    </w:p>
    <w:p w:rsidR="00156B9B" w:rsidRDefault="00156B9B" w:rsidP="00A40117">
      <w:pPr>
        <w:jc w:val="both"/>
      </w:pPr>
      <w:r>
        <w:t xml:space="preserve">El </w:t>
      </w:r>
      <w:r w:rsidR="0071389C">
        <w:t xml:space="preserve">martes </w:t>
      </w:r>
      <w:r>
        <w:t>13 de octubre comenzará oficialmen</w:t>
      </w:r>
      <w:r w:rsidR="00D30073">
        <w:t>te el programa IRIS en toda la U</w:t>
      </w:r>
      <w:r>
        <w:t>niversidad Miguel Hernández.</w:t>
      </w:r>
    </w:p>
    <w:p w:rsidR="00156B9B" w:rsidRDefault="00156B9B" w:rsidP="00DE5BAF"/>
    <w:p w:rsidR="00DE5BAF" w:rsidRPr="0027040F" w:rsidRDefault="00156B9B">
      <w:pPr>
        <w:rPr>
          <w:b/>
        </w:rPr>
      </w:pPr>
      <w:r w:rsidRPr="0027040F">
        <w:rPr>
          <w:b/>
        </w:rPr>
        <w:t>¿Cuánto cuesta?</w:t>
      </w:r>
    </w:p>
    <w:p w:rsidR="00156B9B" w:rsidRDefault="00156B9B"/>
    <w:p w:rsidR="00156B9B" w:rsidRDefault="00156B9B" w:rsidP="00A40117">
      <w:pPr>
        <w:jc w:val="both"/>
      </w:pPr>
      <w:r>
        <w:t>El pro</w:t>
      </w:r>
      <w:r w:rsidR="0071389C">
        <w:t>grama IRIS es gratuito para todos</w:t>
      </w:r>
      <w:r w:rsidR="00D30073">
        <w:t xml:space="preserve"> los</w:t>
      </w:r>
      <w:r>
        <w:t xml:space="preserve"> estudiantes matriculados en estudios oficiales de grado.</w:t>
      </w:r>
    </w:p>
    <w:p w:rsidR="00156B9B" w:rsidRDefault="00156B9B"/>
    <w:p w:rsidR="00156B9B" w:rsidRDefault="00156B9B"/>
    <w:p w:rsidR="00156B9B" w:rsidRPr="0027040F" w:rsidRDefault="00156B9B">
      <w:pPr>
        <w:rPr>
          <w:b/>
        </w:rPr>
      </w:pPr>
      <w:r w:rsidRPr="0027040F">
        <w:rPr>
          <w:b/>
        </w:rPr>
        <w:t>Compromisos de los estudiantes adscritos al programa IRIS</w:t>
      </w:r>
    </w:p>
    <w:p w:rsidR="00156B9B" w:rsidRDefault="00156B9B"/>
    <w:p w:rsidR="00156B9B" w:rsidRDefault="00156B9B" w:rsidP="0071389C">
      <w:pPr>
        <w:jc w:val="both"/>
      </w:pPr>
      <w:r>
        <w:t>Cada estudiantes inscr</w:t>
      </w:r>
      <w:r w:rsidR="00D30073">
        <w:t xml:space="preserve">ito en el programa IRIS deberá superar </w:t>
      </w:r>
      <w:r>
        <w:t>la</w:t>
      </w:r>
      <w:r w:rsidR="00D30073">
        <w:t>s</w:t>
      </w:r>
      <w:r>
        <w:t xml:space="preserve"> evaluaciones propuestas en c</w:t>
      </w:r>
      <w:r w:rsidR="00D30073">
        <w:t>ada una de las asignaturas IRIS</w:t>
      </w:r>
      <w:r>
        <w:t>.</w:t>
      </w:r>
    </w:p>
    <w:p w:rsidR="00A40117" w:rsidRDefault="00A40117" w:rsidP="0071389C">
      <w:pPr>
        <w:jc w:val="both"/>
      </w:pPr>
    </w:p>
    <w:p w:rsidR="00156B9B" w:rsidRDefault="00A40117" w:rsidP="0071389C">
      <w:pPr>
        <w:jc w:val="both"/>
      </w:pPr>
      <w:r>
        <w:t>Al finalizar IRIS</w:t>
      </w:r>
      <w:r w:rsidR="0027040F">
        <w:t>2</w:t>
      </w:r>
      <w:r>
        <w:t xml:space="preserve">,  el estudiante </w:t>
      </w:r>
      <w:r w:rsidR="00156B9B">
        <w:t>realizará obligatoriamente el examen de certificación B1 de ACLES</w:t>
      </w:r>
      <w:r w:rsidR="00A77217">
        <w:t xml:space="preserve"> (Coste </w:t>
      </w:r>
      <w:r w:rsidR="00D30073">
        <w:t xml:space="preserve">de la certificación </w:t>
      </w:r>
      <w:r w:rsidR="00A77217">
        <w:t>65</w:t>
      </w:r>
      <w:r w:rsidR="00156B9B">
        <w:t xml:space="preserve"> euros).</w:t>
      </w:r>
    </w:p>
    <w:p w:rsidR="00A40117" w:rsidRDefault="00A40117" w:rsidP="0071389C">
      <w:pPr>
        <w:jc w:val="both"/>
      </w:pPr>
    </w:p>
    <w:p w:rsidR="00A40117" w:rsidRDefault="00A40117" w:rsidP="0071389C">
      <w:pPr>
        <w:jc w:val="both"/>
      </w:pPr>
      <w:r>
        <w:t xml:space="preserve">Para incorporarse al IRIS 3 a partir del curso 2016-2017 </w:t>
      </w:r>
      <w:r w:rsidR="00D30073">
        <w:t xml:space="preserve">se requerirá </w:t>
      </w:r>
      <w:r>
        <w:t xml:space="preserve">la presentación de un título B1 </w:t>
      </w:r>
      <w:r w:rsidR="00D30073">
        <w:t xml:space="preserve">de inglés </w:t>
      </w:r>
      <w:r>
        <w:t>expedido por entidad oficial.</w:t>
      </w:r>
    </w:p>
    <w:p w:rsidR="00156B9B" w:rsidRDefault="00156B9B" w:rsidP="0071389C">
      <w:pPr>
        <w:jc w:val="both"/>
      </w:pPr>
    </w:p>
    <w:p w:rsidR="00294B95" w:rsidRDefault="00156B9B" w:rsidP="0071389C">
      <w:pPr>
        <w:jc w:val="both"/>
      </w:pPr>
      <w:r>
        <w:t xml:space="preserve">Al finalizar IRIS4 </w:t>
      </w:r>
      <w:r w:rsidR="0027040F">
        <w:t xml:space="preserve">el estudiante </w:t>
      </w:r>
      <w:r>
        <w:t>realizará obligatoriamente el examen de certificación B2 (</w:t>
      </w:r>
      <w:proofErr w:type="spellStart"/>
      <w:r w:rsidR="00294B95" w:rsidRPr="00294B95">
        <w:t>First</w:t>
      </w:r>
      <w:proofErr w:type="spellEnd"/>
      <w:r w:rsidR="00294B95" w:rsidRPr="00294B95">
        <w:t xml:space="preserve"> </w:t>
      </w:r>
      <w:proofErr w:type="spellStart"/>
      <w:r w:rsidR="00294B95" w:rsidRPr="00294B95">
        <w:t>Certificate</w:t>
      </w:r>
      <w:proofErr w:type="spellEnd"/>
      <w:r w:rsidR="00294B95" w:rsidRPr="00294B95">
        <w:t xml:space="preserve"> in English (FCE)</w:t>
      </w:r>
      <w:r w:rsidR="00294B95">
        <w:t xml:space="preserve"> de la Universidad de Cambridge (Coste </w:t>
      </w:r>
      <w:r w:rsidR="00D30073">
        <w:t xml:space="preserve">de </w:t>
      </w:r>
      <w:r w:rsidR="00A77217">
        <w:t>la certificación 13</w:t>
      </w:r>
      <w:r w:rsidR="00294B95">
        <w:t>0 euros)</w:t>
      </w:r>
      <w:r w:rsidR="00A40117">
        <w:t>.</w:t>
      </w:r>
    </w:p>
    <w:p w:rsidR="00294B95" w:rsidRDefault="00294B95" w:rsidP="0071389C">
      <w:pPr>
        <w:jc w:val="both"/>
      </w:pPr>
    </w:p>
    <w:p w:rsidR="00294B95" w:rsidRPr="00294B95" w:rsidRDefault="00294B95" w:rsidP="0071389C">
      <w:pPr>
        <w:jc w:val="both"/>
      </w:pPr>
      <w:r w:rsidRPr="00294B95">
        <w:t>Una vez obtenidas las acreditaciones del conocimiento de lenguas extranjeras  se podrán incluir en el expediente  de tu título de grado en el módulo denominado “Competencias Transversales y Profesionales” con la siguiente equivalencia:</w:t>
      </w:r>
    </w:p>
    <w:p w:rsidR="00294B95" w:rsidRPr="00294B95" w:rsidRDefault="00294B95" w:rsidP="0071389C">
      <w:pPr>
        <w:jc w:val="both"/>
      </w:pPr>
      <w:r w:rsidRPr="00294B95">
        <w:t>B1  6 ECTS</w:t>
      </w:r>
    </w:p>
    <w:p w:rsidR="00294B95" w:rsidRDefault="00294B95" w:rsidP="0071389C">
      <w:pPr>
        <w:jc w:val="both"/>
      </w:pPr>
      <w:r w:rsidRPr="00294B95">
        <w:t>B2 12 ECTS</w:t>
      </w:r>
    </w:p>
    <w:p w:rsidR="00294B95" w:rsidRPr="00A40117" w:rsidRDefault="00294B95" w:rsidP="00294B95">
      <w:r>
        <w:t>La incorporación de créditos reconocidos en tu plan de</w:t>
      </w:r>
      <w:r w:rsidR="00A40117">
        <w:t xml:space="preserve"> estudios tiene un coste del </w:t>
      </w:r>
      <w:r w:rsidRPr="00A40117">
        <w:t>25% de las tasas reguladas para la 1ª matrícula</w:t>
      </w:r>
      <w:r w:rsidR="00A40117">
        <w:t>.</w:t>
      </w:r>
    </w:p>
    <w:p w:rsidR="00294B95" w:rsidRPr="00294B95" w:rsidRDefault="00294B95" w:rsidP="00294B95"/>
    <w:p w:rsidR="00156B9B" w:rsidRDefault="00156B9B"/>
    <w:p w:rsidR="006D32AB" w:rsidRDefault="006D32AB" w:rsidP="00D30073">
      <w:pPr>
        <w:jc w:val="both"/>
      </w:pPr>
      <w:r>
        <w:t xml:space="preserve">Esperando contar con tu presencia en este programa y deseando que todas las dificultades inherentes a la puesta en marcha de cualquier proyecto innovador y de alcance global sean tomadas con el mismo cariño que hemos puesto en el lanzamiento de este programa, </w:t>
      </w:r>
    </w:p>
    <w:p w:rsidR="006D32AB" w:rsidRDefault="006D32AB"/>
    <w:p w:rsidR="006D32AB" w:rsidRDefault="006D32AB">
      <w:r>
        <w:t>Atentamente</w:t>
      </w:r>
    </w:p>
    <w:p w:rsidR="0027040F" w:rsidRDefault="0027040F">
      <w:r>
        <w:t>Fernando Borrás Rocher</w:t>
      </w:r>
    </w:p>
    <w:p w:rsidR="0027040F" w:rsidRDefault="0027040F">
      <w:r>
        <w:t>Vicerrector de Planificación</w:t>
      </w:r>
    </w:p>
    <w:p w:rsidR="0027040F" w:rsidRDefault="0027040F">
      <w:r>
        <w:t>Universidad Miguel Hernández  de Elche</w:t>
      </w:r>
    </w:p>
    <w:sectPr w:rsidR="0027040F" w:rsidSect="00AF1D4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AF"/>
    <w:rsid w:val="00156B9B"/>
    <w:rsid w:val="0027040F"/>
    <w:rsid w:val="00294B95"/>
    <w:rsid w:val="00340029"/>
    <w:rsid w:val="0041241A"/>
    <w:rsid w:val="006D32AB"/>
    <w:rsid w:val="0071389C"/>
    <w:rsid w:val="007B7738"/>
    <w:rsid w:val="00A40117"/>
    <w:rsid w:val="00A66035"/>
    <w:rsid w:val="00A77217"/>
    <w:rsid w:val="00AF1D45"/>
    <w:rsid w:val="00D30073"/>
    <w:rsid w:val="00DE5BAF"/>
    <w:rsid w:val="00F30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A5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5B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5BAF"/>
    <w:rPr>
      <w:rFonts w:ascii="Lucida Grande" w:hAnsi="Lucida Grande" w:cs="Lucida Grande"/>
      <w:sz w:val="18"/>
      <w:szCs w:val="18"/>
    </w:rPr>
  </w:style>
  <w:style w:type="paragraph" w:styleId="NormalWeb">
    <w:name w:val="Normal (Web)"/>
    <w:basedOn w:val="Normal"/>
    <w:uiPriority w:val="99"/>
    <w:semiHidden/>
    <w:unhideWhenUsed/>
    <w:rsid w:val="00DE5B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294B95"/>
  </w:style>
  <w:style w:type="character" w:styleId="Hipervnculo">
    <w:name w:val="Hyperlink"/>
    <w:basedOn w:val="Fuentedeprrafopredeter"/>
    <w:uiPriority w:val="99"/>
    <w:unhideWhenUsed/>
    <w:rsid w:val="006D32AB"/>
    <w:rPr>
      <w:color w:val="0000FF"/>
      <w:u w:val="single"/>
    </w:rPr>
  </w:style>
  <w:style w:type="character" w:styleId="Textoennegrita">
    <w:name w:val="Strong"/>
    <w:basedOn w:val="Fuentedeprrafopredeter"/>
    <w:uiPriority w:val="22"/>
    <w:qFormat/>
    <w:rsid w:val="006D32AB"/>
    <w:rPr>
      <w:b/>
      <w:bCs/>
    </w:rPr>
  </w:style>
  <w:style w:type="paragraph" w:customStyle="1" w:styleId="wp-caption-text">
    <w:name w:val="wp-caption-text"/>
    <w:basedOn w:val="Normal"/>
    <w:rsid w:val="006D32AB"/>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662">
      <w:bodyDiv w:val="1"/>
      <w:marLeft w:val="0"/>
      <w:marRight w:val="0"/>
      <w:marTop w:val="0"/>
      <w:marBottom w:val="0"/>
      <w:divBdr>
        <w:top w:val="none" w:sz="0" w:space="0" w:color="auto"/>
        <w:left w:val="none" w:sz="0" w:space="0" w:color="auto"/>
        <w:bottom w:val="none" w:sz="0" w:space="0" w:color="auto"/>
        <w:right w:val="none" w:sz="0" w:space="0" w:color="auto"/>
      </w:divBdr>
    </w:div>
    <w:div w:id="627472152">
      <w:bodyDiv w:val="1"/>
      <w:marLeft w:val="0"/>
      <w:marRight w:val="0"/>
      <w:marTop w:val="0"/>
      <w:marBottom w:val="0"/>
      <w:divBdr>
        <w:top w:val="none" w:sz="0" w:space="0" w:color="auto"/>
        <w:left w:val="none" w:sz="0" w:space="0" w:color="auto"/>
        <w:bottom w:val="none" w:sz="0" w:space="0" w:color="auto"/>
        <w:right w:val="none" w:sz="0" w:space="0" w:color="auto"/>
      </w:divBdr>
    </w:div>
    <w:div w:id="727260984">
      <w:bodyDiv w:val="1"/>
      <w:marLeft w:val="0"/>
      <w:marRight w:val="0"/>
      <w:marTop w:val="0"/>
      <w:marBottom w:val="0"/>
      <w:divBdr>
        <w:top w:val="none" w:sz="0" w:space="0" w:color="auto"/>
        <w:left w:val="none" w:sz="0" w:space="0" w:color="auto"/>
        <w:bottom w:val="none" w:sz="0" w:space="0" w:color="auto"/>
        <w:right w:val="none" w:sz="0" w:space="0" w:color="auto"/>
      </w:divBdr>
    </w:div>
    <w:div w:id="1087387917">
      <w:bodyDiv w:val="1"/>
      <w:marLeft w:val="0"/>
      <w:marRight w:val="0"/>
      <w:marTop w:val="0"/>
      <w:marBottom w:val="0"/>
      <w:divBdr>
        <w:top w:val="none" w:sz="0" w:space="0" w:color="auto"/>
        <w:left w:val="none" w:sz="0" w:space="0" w:color="auto"/>
        <w:bottom w:val="none" w:sz="0" w:space="0" w:color="auto"/>
        <w:right w:val="none" w:sz="0" w:space="0" w:color="auto"/>
      </w:divBdr>
    </w:div>
    <w:div w:id="1093207043">
      <w:bodyDiv w:val="1"/>
      <w:marLeft w:val="0"/>
      <w:marRight w:val="0"/>
      <w:marTop w:val="0"/>
      <w:marBottom w:val="0"/>
      <w:divBdr>
        <w:top w:val="none" w:sz="0" w:space="0" w:color="auto"/>
        <w:left w:val="none" w:sz="0" w:space="0" w:color="auto"/>
        <w:bottom w:val="none" w:sz="0" w:space="0" w:color="auto"/>
        <w:right w:val="none" w:sz="0" w:space="0" w:color="auto"/>
      </w:divBdr>
    </w:div>
    <w:div w:id="1437558343">
      <w:bodyDiv w:val="1"/>
      <w:marLeft w:val="0"/>
      <w:marRight w:val="0"/>
      <w:marTop w:val="0"/>
      <w:marBottom w:val="0"/>
      <w:divBdr>
        <w:top w:val="none" w:sz="0" w:space="0" w:color="auto"/>
        <w:left w:val="none" w:sz="0" w:space="0" w:color="auto"/>
        <w:bottom w:val="none" w:sz="0" w:space="0" w:color="auto"/>
        <w:right w:val="none" w:sz="0" w:space="0" w:color="auto"/>
      </w:divBdr>
    </w:div>
    <w:div w:id="1536771092">
      <w:bodyDiv w:val="1"/>
      <w:marLeft w:val="0"/>
      <w:marRight w:val="0"/>
      <w:marTop w:val="0"/>
      <w:marBottom w:val="0"/>
      <w:divBdr>
        <w:top w:val="none" w:sz="0" w:space="0" w:color="auto"/>
        <w:left w:val="none" w:sz="0" w:space="0" w:color="auto"/>
        <w:bottom w:val="none" w:sz="0" w:space="0" w:color="auto"/>
        <w:right w:val="none" w:sz="0" w:space="0" w:color="auto"/>
      </w:divBdr>
    </w:div>
    <w:div w:id="1613899513">
      <w:bodyDiv w:val="1"/>
      <w:marLeft w:val="0"/>
      <w:marRight w:val="0"/>
      <w:marTop w:val="0"/>
      <w:marBottom w:val="0"/>
      <w:divBdr>
        <w:top w:val="none" w:sz="0" w:space="0" w:color="auto"/>
        <w:left w:val="none" w:sz="0" w:space="0" w:color="auto"/>
        <w:bottom w:val="none" w:sz="0" w:space="0" w:color="auto"/>
        <w:right w:val="none" w:sz="0" w:space="0" w:color="auto"/>
      </w:divBdr>
    </w:div>
    <w:div w:id="185329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iomasumh.es/programa-iris" TargetMode="External"/><Relationship Id="rId6" Type="http://schemas.openxmlformats.org/officeDocument/2006/relationships/hyperlink" Target="mailto:iris@idiomasumh.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647</Words>
  <Characters>3561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umh</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Borras Rocher</dc:creator>
  <cp:keywords/>
  <dc:description/>
  <cp:lastModifiedBy>Fernando Borras Rocher</cp:lastModifiedBy>
  <cp:revision>3</cp:revision>
  <dcterms:created xsi:type="dcterms:W3CDTF">2015-09-17T16:26:00Z</dcterms:created>
  <dcterms:modified xsi:type="dcterms:W3CDTF">2015-09-17T16:59:00Z</dcterms:modified>
</cp:coreProperties>
</file>